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4" w:rsidRPr="005F04EE" w:rsidRDefault="000B5CC4" w:rsidP="000B5CC4">
      <w:pPr>
        <w:rPr>
          <w:b/>
          <w:sz w:val="28"/>
          <w:szCs w:val="28"/>
        </w:rPr>
      </w:pPr>
      <w:r w:rsidRPr="005F04EE">
        <w:rPr>
          <w:b/>
          <w:sz w:val="28"/>
          <w:szCs w:val="28"/>
        </w:rPr>
        <w:t>Skånekost til hund (og kat)</w:t>
      </w:r>
      <w:bookmarkStart w:id="0" w:name="_GoBack"/>
      <w:bookmarkEnd w:id="0"/>
    </w:p>
    <w:p w:rsidR="000B5CC4" w:rsidRPr="005F04EE" w:rsidRDefault="000B5CC4" w:rsidP="000B5CC4">
      <w:pPr>
        <w:rPr>
          <w:sz w:val="24"/>
          <w:szCs w:val="24"/>
        </w:rPr>
      </w:pPr>
    </w:p>
    <w:p w:rsidR="000B5CC4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Ved mavetarmproblemer (opkast, diarre) er det vigtigt</w:t>
      </w:r>
      <w:r w:rsidR="005F04EE">
        <w:rPr>
          <w:sz w:val="24"/>
          <w:szCs w:val="24"/>
        </w:rPr>
        <w:t>,</w:t>
      </w:r>
      <w:r w:rsidRPr="005F04EE">
        <w:rPr>
          <w:sz w:val="24"/>
          <w:szCs w:val="24"/>
        </w:rPr>
        <w:t xml:space="preserve"> at maven får noget le</w:t>
      </w:r>
      <w:r w:rsidR="005F04EE" w:rsidRPr="005F04EE">
        <w:rPr>
          <w:sz w:val="24"/>
          <w:szCs w:val="24"/>
        </w:rPr>
        <w:t>t</w:t>
      </w:r>
      <w:r w:rsidRPr="005F04EE">
        <w:rPr>
          <w:sz w:val="24"/>
          <w:szCs w:val="24"/>
        </w:rPr>
        <w:t>fordøjeligt foder at arbejde med, for at slimhinden i mave og tarm kan hele hurtigst muligt.</w:t>
      </w:r>
    </w:p>
    <w:p w:rsidR="000B5CC4" w:rsidRPr="005F04EE" w:rsidRDefault="005F04EE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Skånekost kan købes fæ</w:t>
      </w:r>
      <w:r w:rsidR="000B5CC4" w:rsidRPr="005F04EE">
        <w:rPr>
          <w:sz w:val="24"/>
          <w:szCs w:val="24"/>
        </w:rPr>
        <w:t>rdigt som tørfoder og vå</w:t>
      </w:r>
      <w:r w:rsidRPr="005F04EE">
        <w:rPr>
          <w:sz w:val="24"/>
          <w:szCs w:val="24"/>
        </w:rPr>
        <w:t>d</w:t>
      </w:r>
      <w:r w:rsidR="000B5CC4" w:rsidRPr="005F04EE">
        <w:rPr>
          <w:sz w:val="24"/>
          <w:szCs w:val="24"/>
        </w:rPr>
        <w:t>foder, men kan også laves selv</w:t>
      </w:r>
      <w:r>
        <w:rPr>
          <w:sz w:val="24"/>
          <w:szCs w:val="24"/>
        </w:rPr>
        <w:t>,</w:t>
      </w:r>
      <w:r w:rsidR="000B5CC4" w:rsidRPr="005F04EE">
        <w:rPr>
          <w:sz w:val="24"/>
          <w:szCs w:val="24"/>
        </w:rPr>
        <w:t xml:space="preserve"> specielt i den akutte fase.</w:t>
      </w:r>
    </w:p>
    <w:p w:rsidR="000B5CC4" w:rsidRPr="005F04EE" w:rsidRDefault="005F04EE" w:rsidP="000B5CC4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Pr="005F04EE">
        <w:rPr>
          <w:sz w:val="24"/>
          <w:szCs w:val="24"/>
        </w:rPr>
        <w:t xml:space="preserve"> vigtigt at faste hunden de første 24 timer (hvalpe 12 timer) for at give ro til maven.</w:t>
      </w:r>
      <w:r>
        <w:rPr>
          <w:sz w:val="24"/>
          <w:szCs w:val="24"/>
        </w:rPr>
        <w:t xml:space="preserve"> Derefter fodres skånekost i små portioner 4-6 gange dagligt.</w:t>
      </w:r>
    </w:p>
    <w:p w:rsidR="005F04EE" w:rsidRPr="005F04EE" w:rsidRDefault="005F04EE" w:rsidP="000B5CC4">
      <w:pPr>
        <w:rPr>
          <w:sz w:val="24"/>
          <w:szCs w:val="24"/>
        </w:rPr>
      </w:pPr>
    </w:p>
    <w:p w:rsidR="000B5CC4" w:rsidRPr="005F04EE" w:rsidRDefault="000B5CC4" w:rsidP="000B5CC4">
      <w:pPr>
        <w:rPr>
          <w:b/>
          <w:sz w:val="24"/>
          <w:szCs w:val="24"/>
        </w:rPr>
      </w:pPr>
      <w:r w:rsidRPr="005F04EE">
        <w:rPr>
          <w:b/>
          <w:sz w:val="24"/>
          <w:szCs w:val="24"/>
        </w:rPr>
        <w:t>Forslag til hjemmelavet skånekost:</w:t>
      </w:r>
    </w:p>
    <w:p w:rsidR="000B5CC4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2/3 dele kogte ris + 1/3 del magert k</w:t>
      </w:r>
      <w:r w:rsidRPr="005F04EE">
        <w:rPr>
          <w:sz w:val="24"/>
          <w:szCs w:val="24"/>
        </w:rPr>
        <w:t xml:space="preserve">ød, magert fisk eller hytteost. </w:t>
      </w:r>
    </w:p>
    <w:p w:rsidR="000B5CC4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 xml:space="preserve">Ris: Alle typer kan bruges, men alle - også minutris! </w:t>
      </w:r>
      <w:r w:rsidRPr="005F04EE">
        <w:rPr>
          <w:sz w:val="24"/>
          <w:szCs w:val="24"/>
        </w:rPr>
        <w:t xml:space="preserve">- skal koges i vand i 2 timer. </w:t>
      </w:r>
      <w:r w:rsidRPr="005F04EE">
        <w:rPr>
          <w:sz w:val="24"/>
          <w:szCs w:val="24"/>
        </w:rPr>
        <w:t>Den lange kogetid øger fordøjeligheden og skånes de</w:t>
      </w:r>
      <w:r w:rsidRPr="005F04EE">
        <w:rPr>
          <w:sz w:val="24"/>
          <w:szCs w:val="24"/>
        </w:rPr>
        <w:t xml:space="preserve">rved maven for hårdt arbejde. </w:t>
      </w:r>
    </w:p>
    <w:p w:rsidR="000B5CC4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Kød: Skal være magert muskelkød, gerne lyst f.eks. kylling/kalkun. Fedtet skæres</w:t>
      </w:r>
      <w:r w:rsidRPr="005F04EE">
        <w:rPr>
          <w:sz w:val="24"/>
          <w:szCs w:val="24"/>
        </w:rPr>
        <w:t xml:space="preserve"> </w:t>
      </w:r>
      <w:r w:rsidRPr="005F04EE">
        <w:rPr>
          <w:sz w:val="24"/>
          <w:szCs w:val="24"/>
        </w:rPr>
        <w:t xml:space="preserve">fra, og kødet koges let, </w:t>
      </w:r>
      <w:proofErr w:type="spellStart"/>
      <w:r w:rsidRPr="005F04EE">
        <w:rPr>
          <w:sz w:val="24"/>
          <w:szCs w:val="24"/>
        </w:rPr>
        <w:t>d.v.s</w:t>
      </w:r>
      <w:proofErr w:type="spellEnd"/>
      <w:r w:rsidRPr="005F04EE">
        <w:rPr>
          <w:sz w:val="24"/>
          <w:szCs w:val="24"/>
        </w:rPr>
        <w:t>. 5-10 minutter.</w:t>
      </w:r>
      <w:r w:rsidRPr="005F04EE">
        <w:rPr>
          <w:sz w:val="24"/>
          <w:szCs w:val="24"/>
        </w:rPr>
        <w:t xml:space="preserve"> Koges det længere nedsættes </w:t>
      </w:r>
      <w:r w:rsidRPr="005F04EE">
        <w:rPr>
          <w:sz w:val="24"/>
          <w:szCs w:val="24"/>
        </w:rPr>
        <w:t>fordøjeligheden. Kog ris og kød sammen, det giver smag til risene.</w:t>
      </w:r>
      <w:r w:rsidRPr="005F04EE">
        <w:rPr>
          <w:sz w:val="24"/>
          <w:szCs w:val="24"/>
        </w:rPr>
        <w:t xml:space="preserve"> </w:t>
      </w:r>
    </w:p>
    <w:p w:rsidR="000B5CC4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Fisk: Mager fisk f.eks. torsk eller rødspætte. Koges let.</w:t>
      </w:r>
      <w:r w:rsidRPr="005F04EE">
        <w:rPr>
          <w:sz w:val="24"/>
          <w:szCs w:val="24"/>
        </w:rPr>
        <w:t xml:space="preserve"> </w:t>
      </w:r>
    </w:p>
    <w:p w:rsidR="000B5CC4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Hytteost: Kan erstatte kogt kød og fisk. Hytteost indeholder let fordøjelige</w:t>
      </w:r>
      <w:r w:rsidRPr="005F04EE">
        <w:rPr>
          <w:sz w:val="24"/>
          <w:szCs w:val="24"/>
        </w:rPr>
        <w:t xml:space="preserve"> </w:t>
      </w:r>
      <w:r w:rsidRPr="005F04EE">
        <w:rPr>
          <w:sz w:val="24"/>
          <w:szCs w:val="24"/>
        </w:rPr>
        <w:t>proteiner.</w:t>
      </w:r>
      <w:r w:rsidRPr="005F04EE">
        <w:rPr>
          <w:sz w:val="24"/>
          <w:szCs w:val="24"/>
        </w:rPr>
        <w:t xml:space="preserve"> </w:t>
      </w:r>
    </w:p>
    <w:p w:rsidR="000B5CC4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Tilskud af vitaminer og mineraler er ikke nødvendige for så kort en periode.</w:t>
      </w:r>
    </w:p>
    <w:p w:rsidR="001B1DEE" w:rsidRPr="005F04EE" w:rsidRDefault="000B5CC4" w:rsidP="000B5CC4">
      <w:pPr>
        <w:rPr>
          <w:sz w:val="24"/>
          <w:szCs w:val="24"/>
        </w:rPr>
      </w:pPr>
      <w:r w:rsidRPr="005F04EE">
        <w:rPr>
          <w:sz w:val="24"/>
          <w:szCs w:val="24"/>
        </w:rPr>
        <w:t>HUSK FASTE DE FØRSTE 12-24 TIMER.</w:t>
      </w:r>
    </w:p>
    <w:sectPr w:rsidR="001B1DEE" w:rsidRPr="005F04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C4"/>
    <w:rsid w:val="000B5CC4"/>
    <w:rsid w:val="001B1DEE"/>
    <w:rsid w:val="005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 IT Hosting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Løvgreen Lassen</dc:creator>
  <cp:lastModifiedBy>Vibeke Løvgreen Lassen</cp:lastModifiedBy>
  <cp:revision>2</cp:revision>
  <dcterms:created xsi:type="dcterms:W3CDTF">2016-01-21T11:20:00Z</dcterms:created>
  <dcterms:modified xsi:type="dcterms:W3CDTF">2016-01-21T11:27:00Z</dcterms:modified>
</cp:coreProperties>
</file>